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30F" w:rsidRPr="000F040F" w:rsidRDefault="0021030F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21030F" w:rsidRPr="000F040F" w:rsidRDefault="0021030F" w:rsidP="006A0D04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21030F" w:rsidRPr="000F040F" w:rsidRDefault="0021030F" w:rsidP="006A0D04">
      <w:pPr>
        <w:jc w:val="right"/>
        <w:rPr>
          <w:sz w:val="28"/>
          <w:szCs w:val="28"/>
        </w:rPr>
      </w:pPr>
      <w:r w:rsidRPr="00F82B3A">
        <w:rPr>
          <w:sz w:val="28"/>
          <w:szCs w:val="28"/>
        </w:rPr>
        <w:t>от</w:t>
      </w:r>
      <w:r>
        <w:rPr>
          <w:sz w:val="28"/>
          <w:szCs w:val="28"/>
        </w:rPr>
        <w:t xml:space="preserve"> 10.12.2021 </w:t>
      </w:r>
      <w:r w:rsidRPr="00F82B3A">
        <w:rPr>
          <w:sz w:val="28"/>
          <w:szCs w:val="28"/>
        </w:rPr>
        <w:t>№</w:t>
      </w:r>
      <w:r>
        <w:rPr>
          <w:sz w:val="28"/>
          <w:szCs w:val="28"/>
        </w:rPr>
        <w:t xml:space="preserve"> 32</w:t>
      </w:r>
      <w:r w:rsidRPr="00F82B3A">
        <w:rPr>
          <w:sz w:val="28"/>
          <w:szCs w:val="28"/>
        </w:rPr>
        <w:t xml:space="preserve"> </w:t>
      </w:r>
    </w:p>
    <w:p w:rsidR="0021030F" w:rsidRDefault="0021030F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1030F" w:rsidRDefault="0021030F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22-2024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>
        <w:rPr>
          <w:rFonts w:ascii="Times New Roman" w:hAnsi="Times New Roman" w:cs="Times New Roman"/>
          <w:sz w:val="28"/>
          <w:szCs w:val="28"/>
        </w:rPr>
        <w:t xml:space="preserve">унктами </w:t>
      </w:r>
      <w:r w:rsidRPr="000A0AEB">
        <w:rPr>
          <w:rFonts w:ascii="Times New Roman" w:hAnsi="Times New Roman" w:cs="Times New Roman"/>
          <w:sz w:val="28"/>
          <w:szCs w:val="28"/>
        </w:rPr>
        <w:t>2 и 7 ст</w:t>
      </w:r>
      <w:r>
        <w:rPr>
          <w:rFonts w:ascii="Times New Roman" w:hAnsi="Times New Roman" w:cs="Times New Roman"/>
          <w:sz w:val="28"/>
          <w:szCs w:val="28"/>
        </w:rPr>
        <w:t>атьи </w:t>
      </w:r>
      <w:r w:rsidRPr="000A0AEB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21030F" w:rsidRDefault="0021030F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AEB">
        <w:rPr>
          <w:rFonts w:ascii="Times New Roman" w:hAnsi="Times New Roman" w:cs="Times New Roman"/>
          <w:sz w:val="28"/>
          <w:szCs w:val="28"/>
        </w:rPr>
        <w:t>и п</w:t>
      </w:r>
      <w:r>
        <w:rPr>
          <w:rFonts w:ascii="Times New Roman" w:hAnsi="Times New Roman" w:cs="Times New Roman"/>
          <w:sz w:val="28"/>
          <w:szCs w:val="28"/>
        </w:rPr>
        <w:t xml:space="preserve">унктами </w:t>
      </w:r>
      <w:r w:rsidRPr="000A0AEB">
        <w:rPr>
          <w:rFonts w:ascii="Times New Roman" w:hAnsi="Times New Roman" w:cs="Times New Roman"/>
          <w:sz w:val="28"/>
          <w:szCs w:val="28"/>
        </w:rPr>
        <w:t>2 и 4 ст</w:t>
      </w:r>
      <w:r>
        <w:rPr>
          <w:rFonts w:ascii="Times New Roman" w:hAnsi="Times New Roman" w:cs="Times New Roman"/>
          <w:sz w:val="28"/>
          <w:szCs w:val="28"/>
        </w:rPr>
        <w:t xml:space="preserve">атьи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2337E4" w:rsidRDefault="002337E4" w:rsidP="002337E4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</w:p>
    <w:p w:rsidR="002337E4" w:rsidRDefault="002337E4" w:rsidP="002337E4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21.06.2022 № 81</w:t>
      </w:r>
      <w:r w:rsidR="00F225A4">
        <w:t>, от 02.09.2022 № 103</w:t>
      </w:r>
      <w:r w:rsidR="00386811">
        <w:t>, от 21.11.2022 № 111</w:t>
      </w:r>
      <w:r>
        <w:t>)</w:t>
      </w:r>
    </w:p>
    <w:p w:rsidR="002337E4" w:rsidRDefault="002337E4" w:rsidP="002337E4">
      <w:pPr>
        <w:rPr>
          <w:sz w:val="28"/>
          <w:szCs w:val="28"/>
        </w:rPr>
      </w:pPr>
      <w:r>
        <w:t xml:space="preserve">           (см. текст в предыдущей </w:t>
      </w:r>
      <w:hyperlink r:id="rId6" w:history="1">
        <w:r>
          <w:rPr>
            <w:rStyle w:val="a7"/>
          </w:rPr>
          <w:t>редакции</w:t>
        </w:r>
      </w:hyperlink>
      <w:r>
        <w:t>)</w:t>
      </w:r>
    </w:p>
    <w:p w:rsidR="0021030F" w:rsidRPr="007044C0" w:rsidRDefault="0021030F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6"/>
      </w:tblGrid>
      <w:tr w:rsidR="0021030F" w:rsidRPr="00840AF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№ п/п</w:t>
            </w:r>
          </w:p>
        </w:tc>
        <w:tc>
          <w:tcPr>
            <w:tcW w:w="4779" w:type="pct"/>
            <w:vAlign w:val="center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Наименование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1.</w:t>
            </w:r>
          </w:p>
        </w:tc>
        <w:tc>
          <w:tcPr>
            <w:tcW w:w="4779" w:type="pct"/>
          </w:tcPr>
          <w:p w:rsidR="0021030F" w:rsidRPr="00386811" w:rsidRDefault="0021030F" w:rsidP="00CA5EA6">
            <w:pPr>
              <w:autoSpaceDE w:val="0"/>
              <w:autoSpaceDN w:val="0"/>
              <w:adjustRightInd w:val="0"/>
            </w:pPr>
            <w:r w:rsidRPr="00386811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2.</w:t>
            </w:r>
          </w:p>
        </w:tc>
        <w:tc>
          <w:tcPr>
            <w:tcW w:w="4779" w:type="pct"/>
          </w:tcPr>
          <w:p w:rsidR="0021030F" w:rsidRPr="00386811" w:rsidRDefault="0021030F" w:rsidP="00CA5EA6">
            <w:pPr>
              <w:autoSpaceDE w:val="0"/>
              <w:autoSpaceDN w:val="0"/>
              <w:adjustRightInd w:val="0"/>
            </w:pPr>
            <w:r w:rsidRPr="00386811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21030F" w:rsidRPr="00840AFA" w:rsidTr="00F92BC3">
        <w:trPr>
          <w:cantSplit/>
          <w:trHeight w:val="992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3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386811" w:rsidRDefault="0021030F" w:rsidP="00CA5EA6">
            <w:pPr>
              <w:autoSpaceDE w:val="0"/>
              <w:autoSpaceDN w:val="0"/>
              <w:adjustRightInd w:val="0"/>
            </w:pPr>
            <w:r w:rsidRPr="00386811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4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386811" w:rsidRDefault="0021030F" w:rsidP="00CA5EA6">
            <w:pPr>
              <w:autoSpaceDE w:val="0"/>
              <w:autoSpaceDN w:val="0"/>
              <w:adjustRightInd w:val="0"/>
            </w:pPr>
            <w:r w:rsidRPr="00386811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5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386811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86811">
              <w:t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коронавирусной инфекции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6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386811" w:rsidRDefault="0021030F" w:rsidP="00CA5EA6">
            <w:pPr>
              <w:autoSpaceDE w:val="0"/>
              <w:autoSpaceDN w:val="0"/>
              <w:adjustRightInd w:val="0"/>
            </w:pPr>
            <w:r w:rsidRPr="00386811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7</w:t>
            </w:r>
            <w:r w:rsidRPr="00840AFA">
              <w:t>.</w:t>
            </w:r>
          </w:p>
        </w:tc>
        <w:tc>
          <w:tcPr>
            <w:tcW w:w="4779" w:type="pct"/>
          </w:tcPr>
          <w:p w:rsidR="00386811" w:rsidRDefault="00386811" w:rsidP="00494156">
            <w:pPr>
              <w:pStyle w:val="2"/>
              <w:tabs>
                <w:tab w:val="left" w:pos="709"/>
              </w:tabs>
              <w:spacing w:after="0" w:line="240" w:lineRule="auto"/>
              <w:ind w:left="0"/>
              <w:jc w:val="both"/>
            </w:pPr>
            <w:r w:rsidRPr="00386811">
              <w:t>Субсидии на финансовое обеспечение (возмещение) затрат, понесенных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  <w:r>
              <w:t xml:space="preserve"> (в ред. решения Думы города от 21.11.2022 № 111)</w:t>
            </w:r>
          </w:p>
          <w:p w:rsidR="0021030F" w:rsidRPr="00386811" w:rsidRDefault="00386811" w:rsidP="0038681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(см. текст в предыдущей </w:t>
            </w:r>
            <w:hyperlink r:id="rId7" w:history="1">
              <w:r>
                <w:rPr>
                  <w:rStyle w:val="a7"/>
                </w:rPr>
                <w:t>редакции</w:t>
              </w:r>
            </w:hyperlink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8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386811" w:rsidRDefault="0021030F" w:rsidP="00CA5EA6">
            <w:pPr>
              <w:autoSpaceDE w:val="0"/>
              <w:autoSpaceDN w:val="0"/>
              <w:adjustRightInd w:val="0"/>
              <w:jc w:val="both"/>
            </w:pPr>
            <w:r w:rsidRPr="00386811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9.</w:t>
            </w:r>
          </w:p>
        </w:tc>
        <w:tc>
          <w:tcPr>
            <w:tcW w:w="4779" w:type="pct"/>
          </w:tcPr>
          <w:p w:rsidR="0021030F" w:rsidRPr="00386811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86811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0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386811" w:rsidRDefault="0021030F" w:rsidP="00CA5EA6">
            <w:pPr>
              <w:autoSpaceDE w:val="0"/>
              <w:autoSpaceDN w:val="0"/>
              <w:adjustRightInd w:val="0"/>
            </w:pPr>
            <w:r w:rsidRPr="00386811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1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386811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86811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12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386811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86811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3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386811" w:rsidRDefault="0021030F" w:rsidP="00CA5EA6">
            <w:pPr>
              <w:autoSpaceDE w:val="0"/>
              <w:autoSpaceDN w:val="0"/>
              <w:adjustRightInd w:val="0"/>
            </w:pPr>
            <w:r w:rsidRPr="00386811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4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386811" w:rsidRDefault="0021030F" w:rsidP="00076CB2">
            <w:pPr>
              <w:autoSpaceDE w:val="0"/>
              <w:autoSpaceDN w:val="0"/>
              <w:adjustRightInd w:val="0"/>
            </w:pPr>
            <w:r w:rsidRPr="00386811">
              <w:t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коронавирусной инфекции (</w:t>
            </w:r>
            <w:r w:rsidRPr="00386811">
              <w:rPr>
                <w:lang w:val="en-US"/>
              </w:rPr>
              <w:t>COVID</w:t>
            </w:r>
            <w:r w:rsidRPr="00386811">
              <w:t xml:space="preserve"> – 19)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5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386811" w:rsidRDefault="0021030F" w:rsidP="00076CB2">
            <w:pPr>
              <w:autoSpaceDE w:val="0"/>
              <w:autoSpaceDN w:val="0"/>
              <w:adjustRightInd w:val="0"/>
            </w:pPr>
            <w:r w:rsidRPr="00386811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коронавирусной инфекции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6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lastRenderedPageBreak/>
              <w:t>1</w:t>
            </w:r>
            <w:r>
              <w:t>7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18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коронавирусной инфекции (COVID -19)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19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2</w:t>
            </w:r>
            <w:r>
              <w:t>0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7C6466" w:rsidRDefault="0021030F" w:rsidP="00076CB2">
            <w:pPr>
              <w:autoSpaceDE w:val="0"/>
              <w:autoSpaceDN w:val="0"/>
              <w:adjustRightInd w:val="0"/>
            </w:pPr>
            <w:r w:rsidRPr="007C6466">
              <w:t>21.</w:t>
            </w:r>
          </w:p>
        </w:tc>
        <w:tc>
          <w:tcPr>
            <w:tcW w:w="4779" w:type="pct"/>
          </w:tcPr>
          <w:p w:rsidR="0021030F" w:rsidRPr="007C6466" w:rsidRDefault="0021030F" w:rsidP="00D21FB7">
            <w:pPr>
              <w:autoSpaceDE w:val="0"/>
              <w:autoSpaceDN w:val="0"/>
              <w:adjustRightInd w:val="0"/>
            </w:pPr>
            <w:r w:rsidRPr="007C6466">
              <w:t xml:space="preserve">Субсидии на возмещение недополученных доходов хозяйствующим субъектам, </w:t>
            </w:r>
          </w:p>
          <w:p w:rsidR="0021030F" w:rsidRPr="007C6466" w:rsidRDefault="0021030F" w:rsidP="00D21FB7">
            <w:pPr>
              <w:autoSpaceDE w:val="0"/>
              <w:autoSpaceDN w:val="0"/>
              <w:adjustRightInd w:val="0"/>
            </w:pPr>
            <w:r w:rsidRPr="007C6466">
              <w:t>осуществляющим пассажирские перевозки по социально ориентированным тарифам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7C6466" w:rsidRDefault="0021030F" w:rsidP="00076CB2">
            <w:pPr>
              <w:autoSpaceDE w:val="0"/>
              <w:autoSpaceDN w:val="0"/>
              <w:adjustRightInd w:val="0"/>
            </w:pPr>
            <w:r w:rsidRPr="007C6466">
              <w:t>22.</w:t>
            </w:r>
          </w:p>
        </w:tc>
        <w:tc>
          <w:tcPr>
            <w:tcW w:w="4779" w:type="pct"/>
          </w:tcPr>
          <w:p w:rsidR="0021030F" w:rsidRPr="007C6466" w:rsidRDefault="0021030F" w:rsidP="00076CB2">
            <w:pPr>
              <w:autoSpaceDE w:val="0"/>
              <w:autoSpaceDN w:val="0"/>
              <w:adjustRightInd w:val="0"/>
            </w:pPr>
            <w:r w:rsidRPr="007C6466">
              <w:t>Субсидии из бюджета городского округа города Пыть-Яха бюджетным и автономным учреждениям города на иные цели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7C6466" w:rsidRDefault="0021030F" w:rsidP="00076CB2">
            <w:pPr>
              <w:autoSpaceDE w:val="0"/>
              <w:autoSpaceDN w:val="0"/>
              <w:adjustRightInd w:val="0"/>
            </w:pPr>
            <w:r w:rsidRPr="007C6466">
              <w:t>23.</w:t>
            </w:r>
          </w:p>
        </w:tc>
        <w:tc>
          <w:tcPr>
            <w:tcW w:w="4779" w:type="pct"/>
          </w:tcPr>
          <w:p w:rsidR="0021030F" w:rsidRPr="007C6466" w:rsidRDefault="0021030F" w:rsidP="00D21FB7">
            <w:pPr>
              <w:autoSpaceDE w:val="0"/>
              <w:autoSpaceDN w:val="0"/>
              <w:adjustRightInd w:val="0"/>
            </w:pPr>
            <w:r w:rsidRPr="007C6466">
              <w:t>Субсидии на поддержку и развитие животноводства</w:t>
            </w:r>
          </w:p>
        </w:tc>
      </w:tr>
      <w:tr w:rsidR="002337E4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337E4" w:rsidRPr="007C6466" w:rsidRDefault="002337E4" w:rsidP="00076CB2">
            <w:pPr>
              <w:autoSpaceDE w:val="0"/>
              <w:autoSpaceDN w:val="0"/>
              <w:adjustRightInd w:val="0"/>
            </w:pPr>
            <w:r w:rsidRPr="007C6466">
              <w:t>24.</w:t>
            </w:r>
          </w:p>
        </w:tc>
        <w:tc>
          <w:tcPr>
            <w:tcW w:w="4779" w:type="pct"/>
          </w:tcPr>
          <w:p w:rsidR="002337E4" w:rsidRPr="007C6466" w:rsidRDefault="002337E4" w:rsidP="00D21FB7">
            <w:pPr>
              <w:autoSpaceDE w:val="0"/>
              <w:autoSpaceDN w:val="0"/>
              <w:adjustRightInd w:val="0"/>
            </w:pPr>
            <w:r w:rsidRPr="007C6466">
              <w:t>Субсидии организациям в соответствии с концессионными соглашениями</w:t>
            </w:r>
          </w:p>
        </w:tc>
      </w:tr>
      <w:tr w:rsidR="00F225A4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F225A4" w:rsidRPr="007C6466" w:rsidRDefault="00F225A4" w:rsidP="00076CB2">
            <w:pPr>
              <w:autoSpaceDE w:val="0"/>
              <w:autoSpaceDN w:val="0"/>
              <w:adjustRightInd w:val="0"/>
            </w:pPr>
            <w:r w:rsidRPr="007C6466">
              <w:t>25.</w:t>
            </w:r>
          </w:p>
        </w:tc>
        <w:tc>
          <w:tcPr>
            <w:tcW w:w="4779" w:type="pct"/>
          </w:tcPr>
          <w:p w:rsidR="00F225A4" w:rsidRPr="007C6466" w:rsidRDefault="00F225A4" w:rsidP="00D21FB7">
            <w:pPr>
              <w:autoSpaceDE w:val="0"/>
              <w:autoSpaceDN w:val="0"/>
              <w:adjustRightInd w:val="0"/>
            </w:pPr>
            <w:r w:rsidRPr="007C6466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</w:tbl>
    <w:p w:rsidR="0021030F" w:rsidRDefault="0021030F"/>
    <w:sectPr w:rsidR="0021030F" w:rsidSect="00973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851" w:bottom="567" w:left="851" w:header="283" w:footer="708" w:gutter="0"/>
      <w:pgNumType w:start="2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30F" w:rsidRDefault="0021030F" w:rsidP="00840AFA">
      <w:r>
        <w:separator/>
      </w:r>
    </w:p>
  </w:endnote>
  <w:endnote w:type="continuationSeparator" w:id="0">
    <w:p w:rsidR="0021030F" w:rsidRDefault="0021030F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3C9" w:rsidRDefault="009733C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3C9" w:rsidRDefault="009733C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3C9" w:rsidRDefault="009733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30F" w:rsidRDefault="0021030F" w:rsidP="00840AFA">
      <w:r>
        <w:separator/>
      </w:r>
    </w:p>
  </w:footnote>
  <w:footnote w:type="continuationSeparator" w:id="0">
    <w:p w:rsidR="0021030F" w:rsidRDefault="0021030F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3C9" w:rsidRDefault="009733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bookmarkEnd w:id="0"/>
  <w:p w:rsidR="0021030F" w:rsidRPr="00E74A3B" w:rsidRDefault="0021030F">
    <w:pPr>
      <w:pStyle w:val="a3"/>
      <w:jc w:val="right"/>
      <w:rPr>
        <w:sz w:val="24"/>
        <w:szCs w:val="24"/>
      </w:rPr>
    </w:pPr>
    <w:r w:rsidRPr="00E74A3B">
      <w:rPr>
        <w:sz w:val="24"/>
        <w:szCs w:val="24"/>
      </w:rPr>
      <w:fldChar w:fldCharType="begin"/>
    </w:r>
    <w:r w:rsidRPr="00E74A3B">
      <w:rPr>
        <w:sz w:val="24"/>
        <w:szCs w:val="24"/>
      </w:rPr>
      <w:instrText>PAGE   \* MERGEFORMAT</w:instrText>
    </w:r>
    <w:r w:rsidRPr="00E74A3B">
      <w:rPr>
        <w:sz w:val="24"/>
        <w:szCs w:val="24"/>
      </w:rPr>
      <w:fldChar w:fldCharType="separate"/>
    </w:r>
    <w:r w:rsidR="009733C9">
      <w:rPr>
        <w:noProof/>
        <w:sz w:val="24"/>
        <w:szCs w:val="24"/>
      </w:rPr>
      <w:t>288</w:t>
    </w:r>
    <w:r w:rsidRPr="00E74A3B">
      <w:rPr>
        <w:sz w:val="24"/>
        <w:szCs w:val="24"/>
      </w:rPr>
      <w:fldChar w:fldCharType="end"/>
    </w:r>
  </w:p>
  <w:p w:rsidR="0021030F" w:rsidRPr="001D4F09" w:rsidRDefault="0021030F">
    <w:pPr>
      <w:pStyle w:val="a3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3C9" w:rsidRDefault="009733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0D04"/>
    <w:rsid w:val="00076CB2"/>
    <w:rsid w:val="0008647A"/>
    <w:rsid w:val="000A0AEB"/>
    <w:rsid w:val="000E3DB5"/>
    <w:rsid w:val="000F040F"/>
    <w:rsid w:val="001121A7"/>
    <w:rsid w:val="00165EBA"/>
    <w:rsid w:val="001D4F09"/>
    <w:rsid w:val="001E10B0"/>
    <w:rsid w:val="0021030F"/>
    <w:rsid w:val="002337E4"/>
    <w:rsid w:val="00255FEF"/>
    <w:rsid w:val="002D48E1"/>
    <w:rsid w:val="002E570F"/>
    <w:rsid w:val="0030707F"/>
    <w:rsid w:val="003859B6"/>
    <w:rsid w:val="00386811"/>
    <w:rsid w:val="003D51B7"/>
    <w:rsid w:val="00467A65"/>
    <w:rsid w:val="00494156"/>
    <w:rsid w:val="00496E29"/>
    <w:rsid w:val="00540B82"/>
    <w:rsid w:val="0056196D"/>
    <w:rsid w:val="005721CD"/>
    <w:rsid w:val="005C072B"/>
    <w:rsid w:val="005C39A7"/>
    <w:rsid w:val="005C445D"/>
    <w:rsid w:val="006A0D04"/>
    <w:rsid w:val="006D061E"/>
    <w:rsid w:val="007044C0"/>
    <w:rsid w:val="0073651D"/>
    <w:rsid w:val="0074320A"/>
    <w:rsid w:val="0075224E"/>
    <w:rsid w:val="007C6466"/>
    <w:rsid w:val="007C78BE"/>
    <w:rsid w:val="008145FD"/>
    <w:rsid w:val="00840AFA"/>
    <w:rsid w:val="00871AE1"/>
    <w:rsid w:val="009350DB"/>
    <w:rsid w:val="00961570"/>
    <w:rsid w:val="009733C9"/>
    <w:rsid w:val="00A70F49"/>
    <w:rsid w:val="00A871AE"/>
    <w:rsid w:val="00B55645"/>
    <w:rsid w:val="00BA2271"/>
    <w:rsid w:val="00CA3828"/>
    <w:rsid w:val="00CA5EA6"/>
    <w:rsid w:val="00CA6658"/>
    <w:rsid w:val="00D21FB7"/>
    <w:rsid w:val="00E55FCB"/>
    <w:rsid w:val="00E74A3B"/>
    <w:rsid w:val="00E84F31"/>
    <w:rsid w:val="00F01709"/>
    <w:rsid w:val="00F225A4"/>
    <w:rsid w:val="00F82B3A"/>
    <w:rsid w:val="00F9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973E60-7196-4AD8-81A6-C12A4F0B2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0D0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0AF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0AFA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semiHidden/>
    <w:rsid w:val="002337E4"/>
    <w:rPr>
      <w:rFonts w:cs="Times New Roman"/>
      <w:color w:val="0563C1"/>
      <w:u w:val="single"/>
    </w:rPr>
  </w:style>
  <w:style w:type="paragraph" w:styleId="2">
    <w:name w:val="Body Text Indent 2"/>
    <w:basedOn w:val="a"/>
    <w:link w:val="20"/>
    <w:uiPriority w:val="99"/>
    <w:unhideWhenUsed/>
    <w:rsid w:val="002337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337E4"/>
    <w:rPr>
      <w:rFonts w:ascii="Times New Roman" w:eastAsia="Times New Roman" w:hAnsi="Times New Roman"/>
      <w:sz w:val="20"/>
      <w:szCs w:val="20"/>
    </w:rPr>
  </w:style>
  <w:style w:type="character" w:styleId="a8">
    <w:name w:val="FollowedHyperlink"/>
    <w:basedOn w:val="a0"/>
    <w:uiPriority w:val="99"/>
    <w:semiHidden/>
    <w:unhideWhenUsed/>
    <w:rsid w:val="007C64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../&#1056;&#1044;%20&#1086;&#1090;%2010.12.2021%20&#8470;%2032/18.%20&#1055;&#1088;&#1080;&#1083;%2017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103)/18.%20&#1055;&#1088;&#1080;&#1083;%2017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%20(&#8470;%20103).docx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905</Words>
  <Characters>5163</Characters>
  <Application>Microsoft Office Word</Application>
  <DocSecurity>0</DocSecurity>
  <Lines>43</Lines>
  <Paragraphs>12</Paragraphs>
  <ScaleCrop>false</ScaleCrop>
  <Company/>
  <LinksUpToDate>false</LinksUpToDate>
  <CharactersWithSpaces>6056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Олеся Спехова</cp:lastModifiedBy>
  <cp:revision>13</cp:revision>
  <cp:lastPrinted>2021-12-10T11:06:00Z</cp:lastPrinted>
  <dcterms:created xsi:type="dcterms:W3CDTF">2021-12-09T12:47:00Z</dcterms:created>
  <dcterms:modified xsi:type="dcterms:W3CDTF">2022-11-25T11:15:00Z</dcterms:modified>
</cp:coreProperties>
</file>